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180B7" w14:textId="77777777" w:rsidR="00440EDB" w:rsidRDefault="00440EDB" w:rsidP="00440EDB">
      <w:pPr>
        <w:rPr>
          <w:rFonts w:cs="Arial"/>
          <w:b/>
          <w:sz w:val="28"/>
          <w:szCs w:val="28"/>
        </w:rPr>
      </w:pPr>
    </w:p>
    <w:p w14:paraId="3AF5AC6D" w14:textId="1D22B975" w:rsidR="00440EDB" w:rsidRPr="00BE7173" w:rsidRDefault="00440EDB" w:rsidP="00440EDB">
      <w:pPr>
        <w:rPr>
          <w:rFonts w:cs="Arial"/>
          <w:szCs w:val="22"/>
        </w:rPr>
      </w:pPr>
      <w:r w:rsidRPr="00BE7173">
        <w:rPr>
          <w:rFonts w:cs="Arial"/>
          <w:b/>
          <w:sz w:val="28"/>
          <w:szCs w:val="28"/>
        </w:rPr>
        <w:t xml:space="preserve">Antrag </w:t>
      </w:r>
      <w:r>
        <w:rPr>
          <w:rFonts w:cs="Arial"/>
          <w:b/>
          <w:sz w:val="28"/>
          <w:szCs w:val="28"/>
        </w:rPr>
        <w:t xml:space="preserve">auf wirtschaftliche Sozialhilfe in Untersuchungshaft </w:t>
      </w:r>
      <w:r>
        <w:rPr>
          <w:rFonts w:cs="Arial"/>
          <w:b/>
          <w:sz w:val="28"/>
          <w:szCs w:val="28"/>
        </w:rPr>
        <w:br/>
      </w:r>
      <w:r w:rsidRPr="00361D6F">
        <w:rPr>
          <w:rFonts w:cs="Arial"/>
          <w:sz w:val="16"/>
          <w:szCs w:val="16"/>
        </w:rPr>
        <w:t>(Version für kurze Haftaufenthalte / dringende einmalige Leistungen)</w:t>
      </w:r>
    </w:p>
    <w:p w14:paraId="7DE4AF2E" w14:textId="77777777" w:rsidR="00440EDB" w:rsidRDefault="00440EDB" w:rsidP="00440EDB"/>
    <w:p w14:paraId="492172E5" w14:textId="77777777" w:rsidR="00440EDB" w:rsidRDefault="00440EDB" w:rsidP="00440EDB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440EDB" w:rsidRPr="00BA7C83" w14:paraId="23CBBEEE" w14:textId="77777777" w:rsidTr="00FF1609">
        <w:trPr>
          <w:trHeight w:val="340"/>
        </w:trPr>
        <w:tc>
          <w:tcPr>
            <w:tcW w:w="9356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3418659" w14:textId="77777777" w:rsidR="00440EDB" w:rsidRPr="00483897" w:rsidRDefault="00440EDB" w:rsidP="00FF1609">
            <w:pPr>
              <w:rPr>
                <w:b/>
                <w:sz w:val="24"/>
                <w:szCs w:val="24"/>
              </w:rPr>
            </w:pPr>
            <w:r w:rsidRPr="00483897">
              <w:rPr>
                <w:b/>
                <w:sz w:val="24"/>
                <w:szCs w:val="24"/>
              </w:rPr>
              <w:t>Institution</w:t>
            </w:r>
          </w:p>
        </w:tc>
      </w:tr>
      <w:tr w:rsidR="00440EDB" w:rsidRPr="00BA7C83" w14:paraId="1DB04DE9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5A686595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Name: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0DFD03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0"/>
          </w:p>
        </w:tc>
      </w:tr>
      <w:tr w:rsidR="00440EDB" w:rsidRPr="00BA7C83" w14:paraId="3D94E406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0FA993D4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 xml:space="preserve">Kontaktperson </w:t>
            </w:r>
            <w:r>
              <w:rPr>
                <w:rFonts w:cs="Arial"/>
                <w:szCs w:val="22"/>
              </w:rPr>
              <w:t>Sozialdienst: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98D79F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1"/>
          </w:p>
        </w:tc>
      </w:tr>
      <w:tr w:rsidR="00440EDB" w:rsidRPr="00BA7C83" w14:paraId="7B1C8AB5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13FC9E5D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Adresse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D5403A4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2"/>
          </w:p>
        </w:tc>
      </w:tr>
      <w:tr w:rsidR="00440EDB" w:rsidRPr="00BA7C83" w14:paraId="42707A77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110243AF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Telefon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EB42DA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"/>
          </w:p>
        </w:tc>
      </w:tr>
      <w:tr w:rsidR="00440EDB" w:rsidRPr="00BA7C83" w14:paraId="5CDAA268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7016F5D4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 w:rsidRPr="00BA7C83">
              <w:rPr>
                <w:rFonts w:cs="Arial"/>
                <w:szCs w:val="22"/>
              </w:rPr>
              <w:t>Erreichbarkeit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BE1B49C" w14:textId="77777777" w:rsidR="00440EDB" w:rsidRPr="00BA7C83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4"/>
          </w:p>
        </w:tc>
      </w:tr>
      <w:tr w:rsidR="00440EDB" w:rsidRPr="00BA7C83" w14:paraId="67C1F6B3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4A955289" w14:textId="77777777" w:rsidR="00440EDB" w:rsidRPr="00BA7C83" w:rsidRDefault="00440EDB" w:rsidP="00FF160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Einweisungskanton: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D8C3B0B" w14:textId="77777777" w:rsidR="00440EDB" w:rsidRDefault="00440EDB" w:rsidP="00FF160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5"/>
          </w:p>
        </w:tc>
      </w:tr>
    </w:tbl>
    <w:p w14:paraId="17222BD6" w14:textId="77777777" w:rsidR="00440EDB" w:rsidRDefault="00440EDB" w:rsidP="00440EDB"/>
    <w:p w14:paraId="14F87F6B" w14:textId="77777777" w:rsidR="00440EDB" w:rsidRDefault="00440EDB" w:rsidP="00440EDB"/>
    <w:p w14:paraId="1C3CFB13" w14:textId="77777777" w:rsidR="00440EDB" w:rsidRPr="00BE7173" w:rsidRDefault="00440EDB" w:rsidP="00440EDB"/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2658"/>
        <w:gridCol w:w="3363"/>
      </w:tblGrid>
      <w:tr w:rsidR="00440EDB" w:rsidRPr="00BE7173" w14:paraId="34B0AA4D" w14:textId="77777777" w:rsidTr="00FF1609">
        <w:trPr>
          <w:trHeight w:val="340"/>
        </w:trPr>
        <w:tc>
          <w:tcPr>
            <w:tcW w:w="9354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6A78BB27" w14:textId="77777777" w:rsidR="00440EDB" w:rsidRPr="00BE7173" w:rsidRDefault="00440EDB" w:rsidP="00FF1609">
            <w:r w:rsidRPr="004C393D">
              <w:rPr>
                <w:b/>
                <w:sz w:val="24"/>
              </w:rPr>
              <w:t>Personalien Antragsteller/in</w:t>
            </w:r>
          </w:p>
        </w:tc>
      </w:tr>
      <w:tr w:rsidR="00440EDB" w:rsidRPr="00921E10" w14:paraId="4106C9DC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78820B5C" w14:textId="77777777" w:rsidR="00440EDB" w:rsidRPr="00921E10" w:rsidRDefault="00440EDB" w:rsidP="00FF1609">
            <w:r w:rsidRPr="00921E10">
              <w:t>Name</w:t>
            </w:r>
            <w:r>
              <w:t xml:space="preserve"> </w:t>
            </w:r>
            <w:r w:rsidRPr="00921E10">
              <w:t>/ Vorname</w:t>
            </w:r>
            <w:r>
              <w:t>:</w:t>
            </w:r>
          </w:p>
        </w:tc>
        <w:tc>
          <w:tcPr>
            <w:tcW w:w="609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FABBE3" w14:textId="77777777" w:rsidR="00440EDB" w:rsidRPr="00921E10" w:rsidRDefault="00440EDB" w:rsidP="00FF1609">
            <w:r w:rsidRPr="00921E1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</w:p>
        </w:tc>
      </w:tr>
      <w:tr w:rsidR="00440EDB" w:rsidRPr="00921E10" w14:paraId="3347C4CC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14:paraId="3C7AC0F5" w14:textId="77777777" w:rsidR="00440EDB" w:rsidRPr="00921E10" w:rsidRDefault="00440EDB" w:rsidP="00FF1609">
            <w:r w:rsidRPr="00921E10">
              <w:t xml:space="preserve">Adresse während den letzten </w:t>
            </w:r>
          </w:p>
        </w:tc>
        <w:tc>
          <w:tcPr>
            <w:tcW w:w="6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494E25" w14:textId="77777777" w:rsidR="00440EDB" w:rsidRPr="00921E10" w:rsidRDefault="00440EDB" w:rsidP="00FF1609">
            <w:r w:rsidRPr="00921E1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</w:p>
        </w:tc>
      </w:tr>
      <w:tr w:rsidR="00440EDB" w:rsidRPr="00921E10" w14:paraId="4017EDC2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63559A67" w14:textId="77777777" w:rsidR="00440EDB" w:rsidRPr="00921E10" w:rsidRDefault="00440EDB" w:rsidP="00FF1609">
            <w:r w:rsidRPr="00921E10">
              <w:t>12 Monaten vor Haftantritt</w:t>
            </w:r>
            <w:r>
              <w:t>:</w:t>
            </w:r>
          </w:p>
        </w:tc>
        <w:tc>
          <w:tcPr>
            <w:tcW w:w="609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114884" w14:textId="77777777" w:rsidR="00440EDB" w:rsidRPr="00921E10" w:rsidRDefault="00440EDB" w:rsidP="00FF1609">
            <w:r w:rsidRPr="00921E1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6"/>
          </w:p>
        </w:tc>
      </w:tr>
      <w:tr w:rsidR="00440EDB" w:rsidRPr="00921E10" w14:paraId="31B225F8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71090457" w14:textId="77777777" w:rsidR="00440EDB" w:rsidRPr="00921E10" w:rsidRDefault="00440EDB" w:rsidP="00FF1609">
            <w:r w:rsidRPr="00921E10">
              <w:t>Datum Haftantritt</w:t>
            </w:r>
            <w:r>
              <w:t>:</w:t>
            </w:r>
          </w:p>
        </w:tc>
        <w:tc>
          <w:tcPr>
            <w:tcW w:w="6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F867C8" w14:textId="77777777" w:rsidR="00440EDB" w:rsidRPr="00921E10" w:rsidRDefault="00440EDB" w:rsidP="00FF1609">
            <w:r w:rsidRPr="00921E1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7"/>
          </w:p>
        </w:tc>
      </w:tr>
      <w:tr w:rsidR="00440EDB" w:rsidRPr="00921E10" w14:paraId="2A38BFB6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1A676B6C" w14:textId="77777777" w:rsidR="00440EDB" w:rsidRPr="00921E10" w:rsidRDefault="00440EDB" w:rsidP="00FF1609">
            <w:r w:rsidRPr="00921E10">
              <w:t>Nationalität / Heimatort</w:t>
            </w:r>
            <w:r>
              <w:t>:</w:t>
            </w:r>
          </w:p>
        </w:tc>
        <w:tc>
          <w:tcPr>
            <w:tcW w:w="6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90CDED" w14:textId="77777777" w:rsidR="00440EDB" w:rsidRPr="00921E10" w:rsidRDefault="00440EDB" w:rsidP="00FF1609">
            <w:r w:rsidRPr="00921E1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8"/>
          </w:p>
        </w:tc>
      </w:tr>
      <w:tr w:rsidR="00440EDB" w:rsidRPr="00921E10" w14:paraId="46718C65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5E1F6EF3" w14:textId="1FA8E80D" w:rsidR="00440EDB" w:rsidRPr="00921E10" w:rsidRDefault="00440EDB" w:rsidP="00FF1609">
            <w:r w:rsidRPr="00921E10">
              <w:t>Aufenthaltsbewilligung</w:t>
            </w:r>
            <w:r>
              <w:t>: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14:paraId="76F04534" w14:textId="77777777" w:rsidR="00440EDB" w:rsidRPr="00921E10" w:rsidRDefault="00A83BC5" w:rsidP="00FF1609">
            <w:sdt>
              <w:sdtPr>
                <w:id w:val="-9144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DB" w:rsidRPr="00921E10">
                  <w:rPr>
                    <w:rFonts w:eastAsia="MS Gothic" w:hint="eastAsia"/>
                  </w:rPr>
                  <w:t>☐</w:t>
                </w:r>
              </w:sdtContent>
            </w:sdt>
            <w:r w:rsidR="00440EDB" w:rsidRPr="00921E10">
              <w:t xml:space="preserve"> Ja</w:t>
            </w:r>
            <w:r w:rsidR="00440EDB">
              <w:t xml:space="preserve">      </w:t>
            </w:r>
            <w:r w:rsidR="00440EDB" w:rsidRPr="00921E10">
              <w:t xml:space="preserve"> </w:t>
            </w:r>
            <w:sdt>
              <w:sdtPr>
                <w:id w:val="-840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E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EDB" w:rsidRPr="00921E10">
              <w:t xml:space="preserve"> Nein</w:t>
            </w:r>
          </w:p>
        </w:tc>
        <w:tc>
          <w:tcPr>
            <w:tcW w:w="3400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14:paraId="7A9BCF6D" w14:textId="77777777" w:rsidR="00440EDB" w:rsidRPr="00921E10" w:rsidRDefault="00440EDB" w:rsidP="00FF1609">
            <w:r w:rsidRPr="00921E10">
              <w:t>Welche:</w:t>
            </w:r>
            <w:r w:rsidRPr="00921E1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9"/>
          </w:p>
        </w:tc>
      </w:tr>
      <w:tr w:rsidR="00440EDB" w:rsidRPr="00921E10" w14:paraId="52D1833A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0D23EC04" w14:textId="77777777" w:rsidR="00440EDB" w:rsidRPr="00921E10" w:rsidRDefault="00440EDB" w:rsidP="00FF1609">
            <w:r w:rsidRPr="00921E10">
              <w:t>Geburtsdatum</w:t>
            </w:r>
            <w:r>
              <w:t>:</w:t>
            </w:r>
          </w:p>
        </w:tc>
        <w:tc>
          <w:tcPr>
            <w:tcW w:w="609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6220974" w14:textId="77777777" w:rsidR="00440EDB" w:rsidRPr="00921E10" w:rsidRDefault="00440EDB" w:rsidP="00FF1609">
            <w:r w:rsidRPr="00921E1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10"/>
          </w:p>
        </w:tc>
      </w:tr>
      <w:tr w:rsidR="00440EDB" w:rsidRPr="00BE7173" w14:paraId="16DB3E97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4AA42AFA" w14:textId="77777777" w:rsidR="00440EDB" w:rsidRPr="00BE7173" w:rsidRDefault="00440EDB" w:rsidP="00FF1609">
            <w:r w:rsidRPr="00BE7173">
              <w:t>Zivilstand</w:t>
            </w:r>
            <w:r>
              <w:t>:</w:t>
            </w:r>
          </w:p>
        </w:tc>
        <w:tc>
          <w:tcPr>
            <w:tcW w:w="6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1189AC" w14:textId="77777777" w:rsidR="00440EDB" w:rsidRPr="00BE7173" w:rsidRDefault="00440EDB" w:rsidP="00FF160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40EDB" w:rsidRPr="00BE7173" w14:paraId="6DEA1563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73FCD5AF" w14:textId="77777777" w:rsidR="00440EDB" w:rsidRPr="00BE7173" w:rsidRDefault="00440EDB" w:rsidP="00FF1609">
            <w:r>
              <w:t>Krankenversicherung:</w:t>
            </w:r>
          </w:p>
        </w:tc>
        <w:tc>
          <w:tcPr>
            <w:tcW w:w="6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9E8892" w14:textId="77777777" w:rsidR="00440EDB" w:rsidRPr="00BE7173" w:rsidRDefault="00440EDB" w:rsidP="00FF1609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40EDB" w:rsidRPr="00BE7173" w14:paraId="60D00D3D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48437AB0" w14:textId="77777777" w:rsidR="00440EDB" w:rsidRPr="00BE7173" w:rsidRDefault="00440EDB" w:rsidP="00FF1609">
            <w:r w:rsidRPr="00BE7173">
              <w:t>SVS- (AHV)-Nummer:</w:t>
            </w:r>
          </w:p>
        </w:tc>
        <w:tc>
          <w:tcPr>
            <w:tcW w:w="6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C6985D" w14:textId="77777777" w:rsidR="00440EDB" w:rsidRPr="00BE7173" w:rsidRDefault="00440EDB" w:rsidP="00FF160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2898B4C1" w14:textId="77777777" w:rsidR="00440EDB" w:rsidRPr="00BE7173" w:rsidRDefault="00440EDB" w:rsidP="00440EDB"/>
    <w:p w14:paraId="055B108E" w14:textId="77777777" w:rsidR="00440EDB" w:rsidRDefault="00440EDB" w:rsidP="00440EDB"/>
    <w:p w14:paraId="1196D328" w14:textId="77777777" w:rsidR="00440EDB" w:rsidRPr="00BE7173" w:rsidRDefault="00440EDB" w:rsidP="00440EDB"/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6015"/>
      </w:tblGrid>
      <w:tr w:rsidR="00440EDB" w:rsidRPr="00BE7173" w14:paraId="4FC978A1" w14:textId="77777777" w:rsidTr="00FF1609">
        <w:trPr>
          <w:trHeight w:val="340"/>
        </w:trPr>
        <w:tc>
          <w:tcPr>
            <w:tcW w:w="9354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622F6884" w14:textId="77777777" w:rsidR="00440EDB" w:rsidRPr="004C393D" w:rsidRDefault="00440EDB" w:rsidP="00FF1609">
            <w:pPr>
              <w:rPr>
                <w:sz w:val="24"/>
              </w:rPr>
            </w:pPr>
            <w:r w:rsidRPr="004C393D">
              <w:rPr>
                <w:b/>
                <w:sz w:val="24"/>
              </w:rPr>
              <w:t>Personalien Ehepartner/in oder eingetragene/r Partner/in</w:t>
            </w:r>
          </w:p>
        </w:tc>
      </w:tr>
      <w:tr w:rsidR="00440EDB" w:rsidRPr="00921E10" w14:paraId="0319ECCB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7F2588CF" w14:textId="77777777" w:rsidR="00440EDB" w:rsidRPr="00921E10" w:rsidRDefault="00440EDB" w:rsidP="00FF1609">
            <w:r w:rsidRPr="00921E10">
              <w:t>Name/ Vorname:</w:t>
            </w:r>
          </w:p>
        </w:tc>
        <w:tc>
          <w:tcPr>
            <w:tcW w:w="60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DFE629C" w14:textId="77777777" w:rsidR="00440EDB" w:rsidRPr="00921E10" w:rsidRDefault="00440EDB" w:rsidP="00FF1609">
            <w:r w:rsidRPr="00921E1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</w:p>
        </w:tc>
      </w:tr>
      <w:tr w:rsidR="00440EDB" w:rsidRPr="00921E10" w14:paraId="0C4352DD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149DCD5D" w14:textId="77777777" w:rsidR="00440EDB" w:rsidRPr="00921E10" w:rsidRDefault="00440EDB" w:rsidP="00FF1609">
            <w:r w:rsidRPr="00921E10">
              <w:t>Adresse/ PLZ: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DC234F" w14:textId="77777777" w:rsidR="00440EDB" w:rsidRPr="00921E10" w:rsidRDefault="00440EDB" w:rsidP="00FF1609">
            <w:r w:rsidRPr="00921E1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14"/>
          </w:p>
        </w:tc>
      </w:tr>
      <w:tr w:rsidR="00440EDB" w:rsidRPr="00921E10" w14:paraId="7CD99954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0DCE8E81" w14:textId="77777777" w:rsidR="00440EDB" w:rsidRPr="00921E10" w:rsidRDefault="00440EDB" w:rsidP="00FF1609">
            <w:r w:rsidRPr="00921E10">
              <w:t>Telefonnummer: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3D9067" w14:textId="77777777" w:rsidR="00440EDB" w:rsidRPr="00921E10" w:rsidRDefault="00440EDB" w:rsidP="00FF1609">
            <w:r w:rsidRPr="00921E1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15"/>
          </w:p>
        </w:tc>
      </w:tr>
      <w:tr w:rsidR="00440EDB" w:rsidRPr="00921E10" w14:paraId="32DDF9F7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42DC2A85" w14:textId="77777777" w:rsidR="00440EDB" w:rsidRPr="00921E10" w:rsidRDefault="00440EDB" w:rsidP="00FF1609">
            <w:r w:rsidRPr="00921E10">
              <w:t>Nationalität / Heimatort: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35805AA" w14:textId="77777777" w:rsidR="00440EDB" w:rsidRPr="00921E10" w:rsidRDefault="00440EDB" w:rsidP="00FF1609">
            <w:r w:rsidRPr="00921E1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16"/>
          </w:p>
        </w:tc>
      </w:tr>
      <w:tr w:rsidR="00440EDB" w:rsidRPr="00921E10" w14:paraId="62983736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08CB3CD8" w14:textId="77777777" w:rsidR="00440EDB" w:rsidRPr="00921E10" w:rsidRDefault="00440EDB" w:rsidP="00FF1609">
            <w:r w:rsidRPr="00921E10">
              <w:t>Aufenthaltsbewilligung: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E9E236" w14:textId="77777777" w:rsidR="00440EDB" w:rsidRPr="00921E10" w:rsidRDefault="00440EDB" w:rsidP="00FF1609">
            <w:r w:rsidRPr="00921E1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17"/>
          </w:p>
        </w:tc>
      </w:tr>
      <w:tr w:rsidR="00440EDB" w:rsidRPr="00921E10" w14:paraId="6DE53D30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048B0DBA" w14:textId="77777777" w:rsidR="00440EDB" w:rsidRPr="00921E10" w:rsidRDefault="00440EDB" w:rsidP="00FF1609">
            <w:r w:rsidRPr="00921E10">
              <w:t>Geburtsdatum: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59A5CC1" w14:textId="77777777" w:rsidR="00440EDB" w:rsidRPr="00921E10" w:rsidRDefault="00440EDB" w:rsidP="00FF1609">
            <w:r w:rsidRPr="00921E1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921E10">
              <w:instrText xml:space="preserve"> FORMTEXT </w:instrText>
            </w:r>
            <w:r w:rsidRPr="00921E10">
              <w:fldChar w:fldCharType="separate"/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t> </w:t>
            </w:r>
            <w:r w:rsidRPr="00921E10">
              <w:fldChar w:fldCharType="end"/>
            </w:r>
            <w:bookmarkEnd w:id="18"/>
          </w:p>
        </w:tc>
      </w:tr>
    </w:tbl>
    <w:p w14:paraId="0E695BEB" w14:textId="77777777" w:rsidR="00440EDB" w:rsidRDefault="00440EDB" w:rsidP="00440EDB"/>
    <w:p w14:paraId="7AF7F50C" w14:textId="77777777" w:rsidR="00440EDB" w:rsidRPr="00BE7173" w:rsidRDefault="00440EDB" w:rsidP="00440EDB"/>
    <w:p w14:paraId="1580D3C9" w14:textId="77777777" w:rsidR="00440EDB" w:rsidRPr="00BE7173" w:rsidRDefault="00440EDB" w:rsidP="00440EDB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14"/>
      </w:tblGrid>
      <w:tr w:rsidR="00440EDB" w:rsidRPr="00BE7173" w14:paraId="3F03579A" w14:textId="77777777" w:rsidTr="00FF1609">
        <w:trPr>
          <w:trHeight w:val="340"/>
        </w:trPr>
        <w:tc>
          <w:tcPr>
            <w:tcW w:w="9344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0A497467" w14:textId="77777777" w:rsidR="00440EDB" w:rsidRPr="00BE7173" w:rsidRDefault="00440EDB" w:rsidP="00FF1609">
            <w:r w:rsidRPr="003636B8">
              <w:rPr>
                <w:b/>
                <w:sz w:val="24"/>
              </w:rPr>
              <w:t>Arbeitssituation Antragsteller/in</w:t>
            </w:r>
          </w:p>
        </w:tc>
      </w:tr>
      <w:tr w:rsidR="00440EDB" w:rsidRPr="00BE7173" w14:paraId="2AD9634B" w14:textId="77777777" w:rsidTr="00FF1609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14:paraId="7E449405" w14:textId="77777777" w:rsidR="00440EDB" w:rsidRPr="00BE7173" w:rsidRDefault="00440EDB" w:rsidP="00FF1609">
            <w:r w:rsidRPr="00BE7173">
              <w:t>Arbeitgeber vor Haftantritt</w:t>
            </w:r>
            <w:r>
              <w:t>:</w:t>
            </w:r>
          </w:p>
        </w:tc>
        <w:tc>
          <w:tcPr>
            <w:tcW w:w="60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7EF854B" w14:textId="77777777" w:rsidR="00440EDB" w:rsidRPr="00BE7173" w:rsidRDefault="00440EDB" w:rsidP="00FF1609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0C2EDF0" w14:textId="77777777" w:rsidR="00440EDB" w:rsidRDefault="00440EDB" w:rsidP="00440EDB"/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6014"/>
      </w:tblGrid>
      <w:tr w:rsidR="00440EDB" w:rsidRPr="00BE7173" w14:paraId="04CB6722" w14:textId="77777777" w:rsidTr="00FF1609">
        <w:trPr>
          <w:trHeight w:val="340"/>
        </w:trPr>
        <w:tc>
          <w:tcPr>
            <w:tcW w:w="9486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012F0B26" w14:textId="77777777" w:rsidR="00440EDB" w:rsidRPr="00BE7173" w:rsidRDefault="00440EDB" w:rsidP="00FF1609">
            <w:r w:rsidRPr="003636B8">
              <w:rPr>
                <w:b/>
                <w:sz w:val="24"/>
              </w:rPr>
              <w:lastRenderedPageBreak/>
              <w:t xml:space="preserve">Finanzielle Verpflichtungen </w:t>
            </w:r>
            <w:r>
              <w:rPr>
                <w:b/>
                <w:sz w:val="24"/>
              </w:rPr>
              <w:t>Antragsteller/in</w:t>
            </w:r>
          </w:p>
        </w:tc>
      </w:tr>
      <w:tr w:rsidR="00440EDB" w:rsidRPr="00BE7173" w14:paraId="5AE366DF" w14:textId="77777777" w:rsidTr="00FF1609">
        <w:trPr>
          <w:trHeight w:val="340"/>
        </w:trPr>
        <w:tc>
          <w:tcPr>
            <w:tcW w:w="3403" w:type="dxa"/>
            <w:shd w:val="clear" w:color="auto" w:fill="auto"/>
            <w:vAlign w:val="bottom"/>
            <w:hideMark/>
          </w:tcPr>
          <w:p w14:paraId="0A402AEB" w14:textId="77777777" w:rsidR="00440EDB" w:rsidRPr="00BE7173" w:rsidRDefault="00440EDB" w:rsidP="00FF1609">
            <w:r w:rsidRPr="00BE7173">
              <w:t>Andere Verpflichtungen</w:t>
            </w:r>
            <w:r>
              <w:t>:</w:t>
            </w:r>
          </w:p>
        </w:tc>
        <w:tc>
          <w:tcPr>
            <w:tcW w:w="60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ABB34BF" w14:textId="77777777" w:rsidR="00440EDB" w:rsidRPr="00BE7173" w:rsidRDefault="00440EDB" w:rsidP="00FF1609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0" w:name="Text3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60EE631C" w14:textId="77777777" w:rsidR="00440EDB" w:rsidRDefault="00440EDB" w:rsidP="00440EDB"/>
    <w:p w14:paraId="345D0ACE" w14:textId="77777777" w:rsidR="00440EDB" w:rsidRDefault="00440EDB" w:rsidP="00440EDB"/>
    <w:p w14:paraId="70744E4F" w14:textId="77777777" w:rsidR="00440EDB" w:rsidRDefault="00440EDB" w:rsidP="00440EDB"/>
    <w:tbl>
      <w:tblPr>
        <w:tblW w:w="0" w:type="auto"/>
        <w:tblInd w:w="-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2"/>
        <w:gridCol w:w="2312"/>
        <w:gridCol w:w="2312"/>
        <w:gridCol w:w="2307"/>
      </w:tblGrid>
      <w:tr w:rsidR="00440EDB" w:rsidRPr="00BE7173" w14:paraId="7CD237D1" w14:textId="77777777" w:rsidTr="00FF1609">
        <w:trPr>
          <w:trHeight w:val="340"/>
        </w:trPr>
        <w:tc>
          <w:tcPr>
            <w:tcW w:w="9486" w:type="dxa"/>
            <w:gridSpan w:val="4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38ED25DC" w14:textId="77777777" w:rsidR="00440EDB" w:rsidRPr="00BE7173" w:rsidRDefault="00440EDB" w:rsidP="00FF1609">
            <w:r w:rsidRPr="003636B8">
              <w:rPr>
                <w:b/>
                <w:sz w:val="24"/>
              </w:rPr>
              <w:t>Einnahmen und Vermögen</w:t>
            </w:r>
          </w:p>
        </w:tc>
      </w:tr>
      <w:tr w:rsidR="00440EDB" w:rsidRPr="00BE7173" w14:paraId="6E42CF30" w14:textId="77777777" w:rsidTr="00FF1609">
        <w:trPr>
          <w:trHeight w:val="340"/>
        </w:trPr>
        <w:tc>
          <w:tcPr>
            <w:tcW w:w="2480" w:type="dxa"/>
            <w:shd w:val="clear" w:color="auto" w:fill="FFFFFF" w:themeFill="background1"/>
            <w:vAlign w:val="bottom"/>
            <w:hideMark/>
          </w:tcPr>
          <w:p w14:paraId="27B45765" w14:textId="77777777" w:rsidR="00440EDB" w:rsidRPr="00D977A7" w:rsidRDefault="00440EDB" w:rsidP="00FF1609">
            <w:pPr>
              <w:rPr>
                <w:b/>
              </w:rPr>
            </w:pPr>
            <w:r w:rsidRPr="00D977A7">
              <w:rPr>
                <w:b/>
              </w:rPr>
              <w:t>Einnahmen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98AF1" w14:textId="77777777" w:rsidR="00440EDB" w:rsidRPr="003636B8" w:rsidRDefault="00440EDB" w:rsidP="00FF1609">
            <w:r w:rsidRPr="003636B8">
              <w:t>Gesuchsteller/in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423CE" w14:textId="77777777" w:rsidR="00440EDB" w:rsidRPr="003636B8" w:rsidRDefault="00440EDB" w:rsidP="00FF1609">
            <w:r w:rsidRPr="003636B8">
              <w:t>Ehepartner/in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FE7106" w14:textId="77777777" w:rsidR="00440EDB" w:rsidRPr="003636B8" w:rsidRDefault="00440EDB" w:rsidP="00FF1609">
            <w:r w:rsidRPr="003636B8">
              <w:t>Kinder</w:t>
            </w:r>
          </w:p>
        </w:tc>
      </w:tr>
      <w:tr w:rsidR="00440EDB" w:rsidRPr="00BE7173" w14:paraId="550B531F" w14:textId="77777777" w:rsidTr="00FF1609">
        <w:trPr>
          <w:trHeight w:val="340"/>
        </w:trPr>
        <w:tc>
          <w:tcPr>
            <w:tcW w:w="2480" w:type="dxa"/>
            <w:shd w:val="clear" w:color="auto" w:fill="FFFFFF" w:themeFill="background1"/>
            <w:vAlign w:val="bottom"/>
          </w:tcPr>
          <w:p w14:paraId="141366BE" w14:textId="77777777" w:rsidR="00440EDB" w:rsidRPr="00BE7173" w:rsidRDefault="00440EDB" w:rsidP="00FF1609">
            <w:proofErr w:type="spellStart"/>
            <w:r>
              <w:t>Pekulium</w:t>
            </w:r>
            <w:proofErr w:type="spellEnd"/>
          </w:p>
        </w:tc>
        <w:tc>
          <w:tcPr>
            <w:tcW w:w="233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5935B4" w14:textId="77777777" w:rsidR="00440EDB" w:rsidRDefault="00440EDB" w:rsidP="00FF1609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6E1A73" w14:textId="77777777" w:rsidR="00440EDB" w:rsidRDefault="00440EDB" w:rsidP="00FF1609"/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F9825F" w14:textId="77777777" w:rsidR="00440EDB" w:rsidRDefault="00440EDB" w:rsidP="00FF1609"/>
        </w:tc>
      </w:tr>
      <w:tr w:rsidR="00440EDB" w:rsidRPr="00BE7173" w14:paraId="55CB1BDD" w14:textId="77777777" w:rsidTr="00FF1609">
        <w:trPr>
          <w:trHeight w:val="340"/>
        </w:trPr>
        <w:tc>
          <w:tcPr>
            <w:tcW w:w="2480" w:type="dxa"/>
            <w:shd w:val="clear" w:color="auto" w:fill="FFFFFF" w:themeFill="background1"/>
            <w:vAlign w:val="bottom"/>
            <w:hideMark/>
          </w:tcPr>
          <w:p w14:paraId="2E80B995" w14:textId="77777777" w:rsidR="00440EDB" w:rsidRPr="00BE7173" w:rsidRDefault="00440EDB" w:rsidP="00FF1609">
            <w:r w:rsidRPr="00BE7173">
              <w:t>Andere Einkünfte</w:t>
            </w:r>
          </w:p>
        </w:tc>
        <w:tc>
          <w:tcPr>
            <w:tcW w:w="233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C637F" w14:textId="77777777" w:rsidR="00440EDB" w:rsidRPr="00BE7173" w:rsidRDefault="00440EDB" w:rsidP="00FF1609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3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1B4DC" w14:textId="77777777" w:rsidR="00440EDB" w:rsidRPr="00BE7173" w:rsidRDefault="00440EDB" w:rsidP="00FF1609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9643ED4" w14:textId="77777777" w:rsidR="00440EDB" w:rsidRPr="00BE7173" w:rsidRDefault="00440EDB" w:rsidP="00FF160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6BF8C6BF" w14:textId="77777777" w:rsidR="00440EDB" w:rsidRDefault="00440EDB" w:rsidP="00440EDB"/>
    <w:p w14:paraId="41ED88F2" w14:textId="77777777" w:rsidR="00440EDB" w:rsidRDefault="00440EDB" w:rsidP="00440EDB"/>
    <w:tbl>
      <w:tblPr>
        <w:tblW w:w="0" w:type="auto"/>
        <w:tblInd w:w="-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2"/>
        <w:gridCol w:w="2312"/>
        <w:gridCol w:w="2312"/>
        <w:gridCol w:w="2307"/>
      </w:tblGrid>
      <w:tr w:rsidR="00440EDB" w:rsidRPr="00BE7173" w14:paraId="6BC190F7" w14:textId="77777777" w:rsidTr="00FF1609">
        <w:trPr>
          <w:trHeight w:val="340"/>
        </w:trPr>
        <w:tc>
          <w:tcPr>
            <w:tcW w:w="2480" w:type="dxa"/>
            <w:shd w:val="clear" w:color="auto" w:fill="FFFFFF" w:themeFill="background1"/>
            <w:vAlign w:val="bottom"/>
            <w:hideMark/>
          </w:tcPr>
          <w:p w14:paraId="50AB739F" w14:textId="77777777" w:rsidR="00440EDB" w:rsidRPr="00D977A7" w:rsidRDefault="00440EDB" w:rsidP="00FF1609">
            <w:pPr>
              <w:rPr>
                <w:b/>
              </w:rPr>
            </w:pPr>
            <w:r w:rsidRPr="00D977A7">
              <w:rPr>
                <w:b/>
              </w:rPr>
              <w:t>Vermögen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7F6E15" w14:textId="77777777" w:rsidR="00440EDB" w:rsidRPr="003636B8" w:rsidRDefault="00440EDB" w:rsidP="00FF1609">
            <w:r w:rsidRPr="003636B8">
              <w:t>Gesuchsteller/in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AEF4DF" w14:textId="77777777" w:rsidR="00440EDB" w:rsidRPr="003636B8" w:rsidRDefault="00440EDB" w:rsidP="00FF1609">
            <w:r w:rsidRPr="003636B8">
              <w:t>Ehepartner/in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F4CF4E" w14:textId="77777777" w:rsidR="00440EDB" w:rsidRPr="003636B8" w:rsidRDefault="00440EDB" w:rsidP="00FF1609">
            <w:r w:rsidRPr="003636B8">
              <w:t>Kinder</w:t>
            </w:r>
          </w:p>
        </w:tc>
      </w:tr>
      <w:tr w:rsidR="00440EDB" w:rsidRPr="00BE7173" w14:paraId="7AD35AC1" w14:textId="77777777" w:rsidTr="00FF1609">
        <w:trPr>
          <w:trHeight w:val="340"/>
        </w:trPr>
        <w:tc>
          <w:tcPr>
            <w:tcW w:w="2480" w:type="dxa"/>
            <w:shd w:val="clear" w:color="auto" w:fill="FFFFFF" w:themeFill="background1"/>
            <w:vAlign w:val="bottom"/>
            <w:hideMark/>
          </w:tcPr>
          <w:p w14:paraId="7BE34552" w14:textId="77777777" w:rsidR="00440EDB" w:rsidRPr="00D977A7" w:rsidRDefault="00440EDB" w:rsidP="00FF1609">
            <w:r w:rsidRPr="00D977A7">
              <w:t>Vermögenswerte</w:t>
            </w:r>
          </w:p>
        </w:tc>
        <w:tc>
          <w:tcPr>
            <w:tcW w:w="233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E742B7" w14:textId="77777777" w:rsidR="00440EDB" w:rsidRPr="00BE7173" w:rsidRDefault="00440EDB" w:rsidP="00FF160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F73DEC" w14:textId="77777777" w:rsidR="00440EDB" w:rsidRPr="00BE7173" w:rsidRDefault="00440EDB" w:rsidP="00FF160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A0F5F9A" w14:textId="77777777" w:rsidR="00440EDB" w:rsidRPr="00BE7173" w:rsidRDefault="00440EDB" w:rsidP="00FF1609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194D86B7" w14:textId="77777777" w:rsidR="00440EDB" w:rsidRDefault="00440EDB" w:rsidP="00440EDB"/>
    <w:p w14:paraId="4E35E3D6" w14:textId="77777777" w:rsidR="00440EDB" w:rsidRDefault="00440EDB" w:rsidP="00440EDB">
      <w:r w:rsidRPr="00BE7173">
        <w:t xml:space="preserve">Ich bestätige, vorliegendes Formular vollständig und wahrheitsgetreu ausgefüllt zu haben. Ich werde Veränderungen in meinem Einkommens-, Vermögens-, familiären und Aufenthaltsverhältnissen sofort und unaufgefordert melden. </w:t>
      </w:r>
    </w:p>
    <w:p w14:paraId="04725BEB" w14:textId="77777777" w:rsidR="00440EDB" w:rsidRDefault="00440EDB" w:rsidP="00440EDB"/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EDB" w:rsidRPr="00BE7173" w14:paraId="60B4AE76" w14:textId="77777777" w:rsidTr="00440EDB">
        <w:trPr>
          <w:trHeight w:val="397"/>
        </w:trPr>
        <w:tc>
          <w:tcPr>
            <w:tcW w:w="4395" w:type="dxa"/>
            <w:vAlign w:val="center"/>
            <w:hideMark/>
          </w:tcPr>
          <w:p w14:paraId="323CEB50" w14:textId="77777777" w:rsidR="00440EDB" w:rsidRPr="00BE7173" w:rsidRDefault="00440EDB" w:rsidP="00FF1609">
            <w:r w:rsidRPr="00BE7173">
              <w:t>Ort/ Datum</w:t>
            </w:r>
            <w:r>
              <w:t>: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bottom"/>
          </w:tcPr>
          <w:p w14:paraId="661C2497" w14:textId="77777777" w:rsidR="00440EDB" w:rsidRPr="00BE7173" w:rsidRDefault="00440EDB" w:rsidP="00FF1609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40EDB" w:rsidRPr="00BE7173" w14:paraId="3449EB0D" w14:textId="77777777" w:rsidTr="00440EDB">
        <w:trPr>
          <w:trHeight w:val="601"/>
        </w:trPr>
        <w:tc>
          <w:tcPr>
            <w:tcW w:w="4395" w:type="dxa"/>
            <w:vAlign w:val="bottom"/>
            <w:hideMark/>
          </w:tcPr>
          <w:p w14:paraId="0E95DD81" w14:textId="77777777" w:rsidR="00440EDB" w:rsidRPr="00BE7173" w:rsidRDefault="00440EDB" w:rsidP="00FF1609">
            <w:r w:rsidRPr="00BE7173">
              <w:t xml:space="preserve">Unterschrift </w:t>
            </w:r>
            <w:r>
              <w:t>Antragsteller / Antragstellerin: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5F6246" w14:textId="77777777" w:rsidR="00440EDB" w:rsidRPr="00BE7173" w:rsidRDefault="00440EDB" w:rsidP="00FF1609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12CB207A" w14:textId="77777777" w:rsidR="00440EDB" w:rsidRPr="00BE7173" w:rsidRDefault="00440EDB" w:rsidP="00440EDB"/>
    <w:p w14:paraId="15A99821" w14:textId="77777777" w:rsidR="00440EDB" w:rsidRDefault="00440EDB" w:rsidP="00440EDB"/>
    <w:p w14:paraId="263DD91F" w14:textId="77777777" w:rsidR="00440EDB" w:rsidRDefault="00440EDB" w:rsidP="00440EDB"/>
    <w:p w14:paraId="2DBF3768" w14:textId="77777777" w:rsidR="00440EDB" w:rsidRPr="003636B8" w:rsidRDefault="00440EDB" w:rsidP="00440EDB">
      <w:pPr>
        <w:rPr>
          <w:b/>
          <w:sz w:val="24"/>
        </w:rPr>
      </w:pPr>
      <w:r w:rsidRPr="003636B8">
        <w:rPr>
          <w:b/>
          <w:sz w:val="24"/>
        </w:rPr>
        <w:t>Einzureichende Unterlagen in Kopie</w:t>
      </w:r>
    </w:p>
    <w:p w14:paraId="1BBD4CA7" w14:textId="77777777" w:rsidR="00440EDB" w:rsidRDefault="00440EDB" w:rsidP="00440EDB">
      <w:pPr>
        <w:pStyle w:val="Listenabsatz"/>
        <w:numPr>
          <w:ilvl w:val="0"/>
          <w:numId w:val="17"/>
        </w:numPr>
        <w:ind w:left="426"/>
      </w:pPr>
      <w:r w:rsidRPr="00BE7173">
        <w:t>Identitätskarte, Pass, Ausländerausweis</w:t>
      </w:r>
    </w:p>
    <w:p w14:paraId="48325B2A" w14:textId="77777777" w:rsidR="00440EDB" w:rsidRDefault="00440EDB" w:rsidP="00440EDB">
      <w:pPr>
        <w:pStyle w:val="Listenabsatz"/>
        <w:numPr>
          <w:ilvl w:val="0"/>
          <w:numId w:val="17"/>
        </w:numPr>
        <w:ind w:left="426"/>
      </w:pPr>
      <w:r w:rsidRPr="00BE7173">
        <w:t>Police Krankenkassenversicherung</w:t>
      </w:r>
    </w:p>
    <w:p w14:paraId="4EE03273" w14:textId="77777777" w:rsidR="00440EDB" w:rsidRDefault="00440EDB" w:rsidP="00440EDB"/>
    <w:p w14:paraId="09FC379A" w14:textId="77777777" w:rsidR="00440EDB" w:rsidRDefault="00440EDB" w:rsidP="00440EDB"/>
    <w:p w14:paraId="2BEDCFE9" w14:textId="77777777" w:rsidR="00440EDB" w:rsidRPr="003636B8" w:rsidRDefault="00440EDB" w:rsidP="00440EDB">
      <w:pPr>
        <w:rPr>
          <w:b/>
          <w:sz w:val="24"/>
        </w:rPr>
      </w:pPr>
      <w:r w:rsidRPr="003636B8">
        <w:rPr>
          <w:b/>
          <w:sz w:val="24"/>
        </w:rPr>
        <w:t>Unterlagenliste Ehepartner/in oder eingetragene</w:t>
      </w:r>
      <w:r>
        <w:rPr>
          <w:b/>
          <w:sz w:val="24"/>
        </w:rPr>
        <w:t>/</w:t>
      </w:r>
      <w:r w:rsidRPr="003636B8">
        <w:rPr>
          <w:b/>
          <w:sz w:val="24"/>
        </w:rPr>
        <w:t xml:space="preserve">r Partner/in </w:t>
      </w:r>
      <w:proofErr w:type="spellStart"/>
      <w:r w:rsidRPr="003636B8">
        <w:rPr>
          <w:b/>
          <w:sz w:val="24"/>
        </w:rPr>
        <w:t>in</w:t>
      </w:r>
      <w:proofErr w:type="spellEnd"/>
      <w:r w:rsidRPr="003636B8">
        <w:rPr>
          <w:b/>
          <w:sz w:val="24"/>
        </w:rPr>
        <w:t xml:space="preserve"> Kopie</w:t>
      </w:r>
    </w:p>
    <w:p w14:paraId="5D4DE3A0" w14:textId="77777777" w:rsidR="00440EDB" w:rsidRDefault="00440EDB" w:rsidP="00440EDB">
      <w:pPr>
        <w:pStyle w:val="Listenabsatz"/>
        <w:numPr>
          <w:ilvl w:val="0"/>
          <w:numId w:val="18"/>
        </w:numPr>
        <w:ind w:left="426"/>
      </w:pPr>
      <w:r w:rsidRPr="00BE7173">
        <w:t>Identitätskarte, Pass, Ausländerausweis</w:t>
      </w:r>
    </w:p>
    <w:p w14:paraId="102263FE" w14:textId="77777777" w:rsidR="00440EDB" w:rsidRDefault="00440EDB" w:rsidP="00440EDB">
      <w:pPr>
        <w:pStyle w:val="Listenabsatz"/>
        <w:numPr>
          <w:ilvl w:val="0"/>
          <w:numId w:val="18"/>
        </w:numPr>
        <w:ind w:left="426"/>
      </w:pPr>
      <w:r w:rsidRPr="00BE7173">
        <w:t>Police Krankenkassenversicherung</w:t>
      </w:r>
    </w:p>
    <w:p w14:paraId="1262CC36" w14:textId="77777777" w:rsidR="00440EDB" w:rsidRDefault="00440EDB" w:rsidP="00440EDB">
      <w:pPr>
        <w:pStyle w:val="Listenabsatz"/>
        <w:numPr>
          <w:ilvl w:val="0"/>
          <w:numId w:val="18"/>
        </w:numPr>
        <w:ind w:left="426"/>
      </w:pPr>
      <w:r w:rsidRPr="00BE7173">
        <w:t>Einkommensbelege für weitere Einnahmen</w:t>
      </w:r>
    </w:p>
    <w:p w14:paraId="7340EB49" w14:textId="77777777" w:rsidR="00440EDB" w:rsidRDefault="00440EDB" w:rsidP="00440EDB">
      <w:pPr>
        <w:pStyle w:val="Listenabsatz"/>
        <w:numPr>
          <w:ilvl w:val="0"/>
          <w:numId w:val="18"/>
        </w:numPr>
        <w:ind w:left="426"/>
      </w:pPr>
      <w:r w:rsidRPr="00A40E2D">
        <w:rPr>
          <w:b/>
        </w:rPr>
        <w:t xml:space="preserve">Kontoauszüge aller vorhandenen </w:t>
      </w:r>
      <w:proofErr w:type="spellStart"/>
      <w:r w:rsidRPr="00A40E2D">
        <w:rPr>
          <w:b/>
        </w:rPr>
        <w:t>Konti</w:t>
      </w:r>
      <w:proofErr w:type="spellEnd"/>
      <w:r w:rsidRPr="00A40E2D">
        <w:rPr>
          <w:b/>
        </w:rPr>
        <w:t xml:space="preserve"> der letzten sechs Monate (bitte unbedingt beilegen)</w:t>
      </w:r>
    </w:p>
    <w:p w14:paraId="1C8F4E27" w14:textId="77777777" w:rsidR="00440EDB" w:rsidRDefault="00440EDB" w:rsidP="00440EDB"/>
    <w:p w14:paraId="40B5E0BF" w14:textId="77777777" w:rsidR="00440EDB" w:rsidRDefault="00440EDB" w:rsidP="00440EDB">
      <w:r w:rsidRPr="00A40E2D">
        <w:t>Die</w:t>
      </w:r>
      <w:r>
        <w:t>se</w:t>
      </w:r>
      <w:r w:rsidRPr="00A40E2D">
        <w:t xml:space="preserve"> Unterlagen sind dem Unterstützungsantrag in Kopie beizulegen, sofern die Bedürftigkeit des/der Ehepartner/in ebenfalls nachzuweisen ist. Können sie nicht oder nicht innert Frist beschafft werden, so ist eine entsprechende Begründung notwendig</w:t>
      </w:r>
    </w:p>
    <w:p w14:paraId="1C7BCA2B" w14:textId="77777777" w:rsidR="00440EDB" w:rsidRDefault="00440EDB" w:rsidP="00440EDB"/>
    <w:p w14:paraId="540791BC" w14:textId="77777777" w:rsidR="00440EDB" w:rsidRDefault="00440EDB" w:rsidP="00440EDB"/>
    <w:p w14:paraId="416EC964" w14:textId="77777777" w:rsidR="00440EDB" w:rsidRPr="00A40E2D" w:rsidRDefault="00440EDB" w:rsidP="00440EDB">
      <w:pPr>
        <w:rPr>
          <w:b/>
        </w:rPr>
      </w:pPr>
      <w:r w:rsidRPr="00A40E2D">
        <w:rPr>
          <w:b/>
        </w:rPr>
        <w:t>Weitere Bemerkungen</w:t>
      </w:r>
    </w:p>
    <w:p w14:paraId="5230D0FA" w14:textId="77777777" w:rsidR="00440EDB" w:rsidRPr="00BE7173" w:rsidRDefault="00440EDB" w:rsidP="00440EDB"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25BF71" w14:textId="77777777" w:rsidR="00063C87" w:rsidRDefault="00063C87"/>
    <w:sectPr w:rsidR="00063C87" w:rsidSect="00440E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247" w:bottom="1134" w:left="1418" w:header="56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7E051" w14:textId="77777777" w:rsidR="00A83BC5" w:rsidRDefault="00A83BC5">
      <w:r>
        <w:separator/>
      </w:r>
    </w:p>
  </w:endnote>
  <w:endnote w:type="continuationSeparator" w:id="0">
    <w:p w14:paraId="68BC7D8D" w14:textId="77777777" w:rsidR="00A83BC5" w:rsidRDefault="00A8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ExtraBold">
    <w:altName w:val="Courier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A74F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84F43" w14:textId="77777777" w:rsidR="00440EDB" w:rsidRPr="00262453" w:rsidRDefault="00440EDB" w:rsidP="00440EDB">
    <w:pPr>
      <w:rPr>
        <w:sz w:val="16"/>
        <w:szCs w:val="16"/>
      </w:rPr>
    </w:pPr>
    <w:r w:rsidRPr="00262453">
      <w:rPr>
        <w:sz w:val="16"/>
        <w:szCs w:val="16"/>
      </w:rPr>
      <w:t>Soziale Beratungsdienste, Gemeindehausplatz 1, 6048 Horw</w:t>
    </w:r>
  </w:p>
  <w:p w14:paraId="1455C20A" w14:textId="77777777" w:rsidR="00440EDB" w:rsidRPr="00262453" w:rsidRDefault="00440EDB" w:rsidP="00440EDB">
    <w:pPr>
      <w:rPr>
        <w:sz w:val="16"/>
        <w:szCs w:val="16"/>
      </w:rPr>
    </w:pPr>
    <w:r w:rsidRPr="00262453">
      <w:rPr>
        <w:sz w:val="16"/>
        <w:szCs w:val="16"/>
      </w:rPr>
      <w:t>Tel: 041 349 12 41</w:t>
    </w:r>
  </w:p>
  <w:p w14:paraId="3901C77C" w14:textId="77777777" w:rsidR="00440EDB" w:rsidRPr="00262453" w:rsidRDefault="00440EDB" w:rsidP="00440EDB">
    <w:pPr>
      <w:rPr>
        <w:sz w:val="16"/>
        <w:szCs w:val="16"/>
      </w:rPr>
    </w:pPr>
    <w:r w:rsidRPr="00262453">
      <w:rPr>
        <w:sz w:val="16"/>
        <w:szCs w:val="16"/>
      </w:rPr>
      <w:t xml:space="preserve">Öffnungszeiten: Montag – Freitag </w:t>
    </w:r>
    <w:r w:rsidRPr="00262453">
      <w:rPr>
        <w:sz w:val="16"/>
        <w:szCs w:val="16"/>
      </w:rPr>
      <w:tab/>
      <w:t>08.00 bis 11.45 Uhr und 14.00 bis 17.00 Uhr</w:t>
    </w:r>
  </w:p>
  <w:p w14:paraId="7E37C184" w14:textId="77777777" w:rsidR="00440EDB" w:rsidRDefault="00440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50C8D" w14:textId="77777777" w:rsidR="00A83BC5" w:rsidRDefault="00A83BC5">
      <w:r>
        <w:separator/>
      </w:r>
    </w:p>
  </w:footnote>
  <w:footnote w:type="continuationSeparator" w:id="0">
    <w:p w14:paraId="15DCDBCC" w14:textId="77777777" w:rsidR="00A83BC5" w:rsidRDefault="00A8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41"/>
    </w:tblGrid>
    <w:tr w:rsidR="00063C87" w14:paraId="7D14BA44" w14:textId="77777777">
      <w:tc>
        <w:tcPr>
          <w:tcW w:w="9354" w:type="dxa"/>
        </w:tcPr>
        <w:p w14:paraId="6817DF73" w14:textId="77777777" w:rsidR="00063C87" w:rsidRDefault="00063C87">
          <w:pPr>
            <w:pStyle w:val="Kopfzeile"/>
          </w:pP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"BkmDatum" </w:instrText>
          </w:r>
          <w:r>
            <w:fldChar w:fldCharType="separate"/>
          </w:r>
          <w:r w:rsidR="00440EDB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440EDB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"BkmDatum" </w:instrText>
          </w:r>
          <w:r>
            <w:fldChar w:fldCharType="end"/>
          </w:r>
        </w:p>
        <w:p w14:paraId="76E41BE9" w14:textId="4E64BF8F" w:rsidR="00063C87" w:rsidRDefault="00063C87">
          <w:pPr>
            <w:pStyle w:val="Kopfzeile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440EDB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440EDB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  <w:p w14:paraId="280FB162" w14:textId="77777777" w:rsidR="00063C87" w:rsidRDefault="00063C87">
          <w:pPr>
            <w:pStyle w:val="Kopfzeile"/>
          </w:pPr>
        </w:p>
      </w:tc>
    </w:tr>
  </w:tbl>
  <w:p w14:paraId="1F3AAF5A" w14:textId="77777777" w:rsidR="00063C87" w:rsidRDefault="00063C8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5D334" w14:textId="77777777" w:rsidR="00433267" w:rsidRPr="00433267" w:rsidRDefault="00440EDB" w:rsidP="00B25ABA">
    <w:pPr>
      <w:pStyle w:val="Titel"/>
      <w:rPr>
        <w:b w:val="0"/>
        <w:sz w:val="28"/>
      </w:rPr>
    </w:pPr>
    <w:r>
      <w:rPr>
        <w:b w:val="0"/>
        <w:noProof/>
        <w:sz w:val="28"/>
      </w:rPr>
      <w:drawing>
        <wp:anchor distT="0" distB="0" distL="114300" distR="114300" simplePos="0" relativeHeight="251658240" behindDoc="0" locked="0" layoutInCell="1" allowOverlap="1" wp14:anchorId="49134116" wp14:editId="02B4CEE6">
          <wp:simplePos x="0" y="0"/>
          <wp:positionH relativeFrom="page">
            <wp:posOffset>4427855</wp:posOffset>
          </wp:positionH>
          <wp:positionV relativeFrom="page">
            <wp:posOffset>360045</wp:posOffset>
          </wp:positionV>
          <wp:extent cx="1620000" cy="727627"/>
          <wp:effectExtent l="0" t="0" r="0" b="0"/>
          <wp:wrapNone/>
          <wp:docPr id="7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43DF2" w14:textId="77777777" w:rsidR="00433267" w:rsidRPr="00433267" w:rsidRDefault="00433267" w:rsidP="00B25ABA">
    <w:pPr>
      <w:pStyle w:val="Titel"/>
      <w:rPr>
        <w:b w:val="0"/>
        <w:sz w:val="22"/>
      </w:rPr>
    </w:pPr>
  </w:p>
  <w:p w14:paraId="2E192E67" w14:textId="77777777" w:rsidR="00A32AAD" w:rsidRPr="00A32AAD" w:rsidRDefault="00A83BC5" w:rsidP="00B25ABA">
    <w:pPr>
      <w:pStyle w:val="Titel"/>
    </w:pPr>
    <w:r>
      <w:fldChar w:fldCharType="begin"/>
    </w:r>
    <w:r>
      <w:instrText xml:space="preserve"> DOCPROPERTY "WPFirma Stufe1" </w:instrText>
    </w:r>
    <w:r>
      <w:fldChar w:fldCharType="separate"/>
    </w:r>
    <w:r w:rsidR="00440EDB">
      <w:t>Sozialdepartement</w:t>
    </w:r>
    <w:r>
      <w:fldChar w:fldCharType="end"/>
    </w:r>
  </w:p>
  <w:p w14:paraId="1715F5D2" w14:textId="77777777" w:rsidR="00A32AAD" w:rsidRPr="00A32AAD" w:rsidRDefault="00A32AAD" w:rsidP="00A32AAD">
    <w:pPr>
      <w:pStyle w:val="Stufe2"/>
      <w:rPr>
        <w:rFonts w:ascii="Arial" w:hAnsi="Arial" w:cs="Arial"/>
        <w:b w:val="0"/>
        <w:sz w:val="24"/>
      </w:rPr>
    </w:pPr>
    <w:r w:rsidRPr="00A32AAD">
      <w:rPr>
        <w:rFonts w:ascii="Arial" w:hAnsi="Arial" w:cs="Arial"/>
        <w:b w:val="0"/>
        <w:sz w:val="24"/>
      </w:rPr>
      <w:fldChar w:fldCharType="begin"/>
    </w:r>
    <w:r w:rsidRPr="00A32AAD">
      <w:rPr>
        <w:rFonts w:ascii="Arial" w:hAnsi="Arial" w:cs="Arial"/>
        <w:b w:val="0"/>
        <w:sz w:val="24"/>
      </w:rPr>
      <w:instrText xml:space="preserve"> DOCPROPERTY "WPFirma Stufe2" </w:instrText>
    </w:r>
    <w:r w:rsidRPr="00A32AAD">
      <w:rPr>
        <w:rFonts w:ascii="Arial" w:hAnsi="Arial" w:cs="Arial"/>
        <w:b w:val="0"/>
        <w:sz w:val="24"/>
      </w:rPr>
      <w:fldChar w:fldCharType="separate"/>
    </w:r>
    <w:r w:rsidR="00440EDB">
      <w:rPr>
        <w:rFonts w:ascii="Arial" w:hAnsi="Arial" w:cs="Arial"/>
        <w:b w:val="0"/>
        <w:sz w:val="24"/>
      </w:rPr>
      <w:t>Beratungsdienste</w:t>
    </w:r>
    <w:r w:rsidRPr="00A32AAD">
      <w:rPr>
        <w:rFonts w:ascii="Arial" w:hAnsi="Arial" w:cs="Arial"/>
        <w:b w:val="0"/>
        <w:sz w:val="24"/>
      </w:rPr>
      <w:fldChar w:fldCharType="end"/>
    </w:r>
  </w:p>
  <w:p w14:paraId="408428F2" w14:textId="77777777" w:rsidR="00063C87" w:rsidRPr="009A7948" w:rsidRDefault="00063C87">
    <w:pPr>
      <w:pStyle w:val="Kopfzeile"/>
      <w:rPr>
        <w:rFonts w:cs="Arial"/>
      </w:rPr>
    </w:pPr>
    <w:bookmarkStart w:id="29" w:name="BkmLogo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3AB916B7"/>
    <w:multiLevelType w:val="hybridMultilevel"/>
    <w:tmpl w:val="27E61B30"/>
    <w:lvl w:ilvl="0" w:tplc="B980E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2C86"/>
    <w:multiLevelType w:val="hybridMultilevel"/>
    <w:tmpl w:val="91701A10"/>
    <w:lvl w:ilvl="0" w:tplc="B980E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"/>
  </w:num>
  <w:num w:numId="5">
    <w:abstractNumId w:val="7"/>
  </w:num>
  <w:num w:numId="6">
    <w:abstractNumId w:val="3"/>
  </w:num>
  <w:num w:numId="7">
    <w:abstractNumId w:val="3"/>
  </w:num>
  <w:num w:numId="8">
    <w:abstractNumId w:val="3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2"/>
  </w:num>
  <w:num w:numId="15">
    <w:abstractNumId w:val="3"/>
  </w:num>
  <w:num w:numId="16">
    <w:abstractNumId w:val="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gchGsGukkWDOlkr6mlPtciLVqztqXt3srZHJ/J41jtKS6Vg7ta4Z0reBhh6Y0zuKPvcsGlt2YKAX3U5/NpcQ==" w:salt="dGf74pqZRoNmpRSIn3gMJQ==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87"/>
    <w:rsid w:val="00063C87"/>
    <w:rsid w:val="00092E71"/>
    <w:rsid w:val="00120C32"/>
    <w:rsid w:val="00191755"/>
    <w:rsid w:val="00273FD9"/>
    <w:rsid w:val="00366D36"/>
    <w:rsid w:val="00433267"/>
    <w:rsid w:val="00440EDB"/>
    <w:rsid w:val="00643E5E"/>
    <w:rsid w:val="008A629D"/>
    <w:rsid w:val="00967583"/>
    <w:rsid w:val="009A7948"/>
    <w:rsid w:val="00A32717"/>
    <w:rsid w:val="00A32AAD"/>
    <w:rsid w:val="00A83BC5"/>
    <w:rsid w:val="00AC39EA"/>
    <w:rsid w:val="00B25ABA"/>
    <w:rsid w:val="00C02C92"/>
    <w:rsid w:val="00C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CC5F83"/>
  <w15:chartTrackingRefBased/>
  <w15:docId w15:val="{10AB6476-54B7-4DC4-9D42-86F87EB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Pr>
      <w:rFonts w:ascii="Futura CondensedExtraBold" w:hAnsi="Futura CondensedExtraBold"/>
      <w:b/>
      <w:caps/>
      <w:spacing w:val="94"/>
      <w:sz w:val="24"/>
      <w:szCs w:val="24"/>
    </w:rPr>
  </w:style>
  <w:style w:type="paragraph" w:customStyle="1" w:styleId="Stufe2">
    <w:name w:val="Stufe 2"/>
    <w:basedOn w:val="Stufe1"/>
    <w:rPr>
      <w:caps w:val="0"/>
      <w:spacing w:val="20"/>
      <w:sz w:val="22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rPr>
      <w:sz w:val="16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77027"/>
    <w:pPr>
      <w:outlineLvl w:val="0"/>
    </w:pPr>
    <w:rPr>
      <w:rFonts w:cs="Arial"/>
      <w:b/>
      <w:bCs/>
      <w:cap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paragraph" w:styleId="Listenabsatz">
    <w:name w:val="List Paragraph"/>
    <w:basedOn w:val="Standard"/>
    <w:uiPriority w:val="34"/>
    <w:qFormat/>
    <w:rsid w:val="00440E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BB32A7FF-7E66-4D9D-BF58-3255AC8632C6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Dubacher Heinrich</dc:creator>
  <cp:keywords/>
  <dc:description/>
  <cp:lastModifiedBy>Dubacher Heinrich</cp:lastModifiedBy>
  <cp:revision>2</cp:revision>
  <dcterms:created xsi:type="dcterms:W3CDTF">2021-12-07T08:37:00Z</dcterms:created>
  <dcterms:modified xsi:type="dcterms:W3CDTF">2021-12-07T08:42:00Z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>Sozialdepartement</vt:lpwstr>
  </property>
  <property fmtid="{D5CDD505-2E9C-101B-9397-08002B2CF9AE}" pid="9" name="wpfirma stufe2">
    <vt:lpwstr>Beratungsdienste</vt:lpwstr>
  </property>
  <property fmtid="{D5CDD505-2E9C-101B-9397-08002B2CF9AE}" pid="10" name="wpfirma beschreibung">
    <vt:lpwstr>Sozialdep.Beratung</vt:lpwstr>
  </property>
  <property fmtid="{D5CDD505-2E9C-101B-9397-08002B2CF9AE}" pid="11" name="wpfirma e-mail">
    <vt:lpwstr/>
  </property>
  <property fmtid="{D5CDD505-2E9C-101B-9397-08002B2CF9AE}" pid="12" name="wpfirma sourceid">
    <vt:lpwstr>97</vt:lpwstr>
  </property>
  <property fmtid="{D5CDD505-2E9C-101B-9397-08002B2CF9AE}" pid="13" name="wpfirma internet">
    <vt:lpwstr>www.horw.ch</vt:lpwstr>
  </property>
  <property fmtid="{D5CDD505-2E9C-101B-9397-08002B2CF9AE}" pid="14" name="wpfirma kennung">
    <vt:lpwstr>Sozialdep.Beratung</vt:lpwstr>
  </property>
  <property fmtid="{D5CDD505-2E9C-101B-9397-08002B2CF9AE}" pid="15" name="wpfirma mwstnr">
    <vt:lpwstr/>
  </property>
  <property fmtid="{D5CDD505-2E9C-101B-9397-08002B2CF9AE}" pid="16" name="wpfirma ort">
    <vt:lpwstr>Horw</vt:lpwstr>
  </property>
  <property fmtid="{D5CDD505-2E9C-101B-9397-08002B2CF9AE}" pid="17" name="wpfirma pckontonr">
    <vt:lpwstr/>
  </property>
  <property fmtid="{D5CDD505-2E9C-101B-9397-08002B2CF9AE}" pid="18" name="wpfirma plz">
    <vt:lpwstr>6048</vt:lpwstr>
  </property>
  <property fmtid="{D5CDD505-2E9C-101B-9397-08002B2CF9AE}" pid="19" name="wpfirma postfach">
    <vt:lpwstr>Postfach</vt:lpwstr>
  </property>
  <property fmtid="{D5CDD505-2E9C-101B-9397-08002B2CF9AE}" pid="20" name="wpfirma strasse">
    <vt:lpwstr>Gemeindehausplatz 1</vt:lpwstr>
  </property>
  <property fmtid="{D5CDD505-2E9C-101B-9397-08002B2CF9AE}" pid="21" name="wpfirma telefax">
    <vt:lpwstr/>
  </property>
  <property fmtid="{D5CDD505-2E9C-101B-9397-08002B2CF9AE}" pid="22" name="wpfirma telefon">
    <vt:lpwstr>041 349 11 11</vt:lpwstr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templateid">
    <vt:lpwstr>21ca30d2-520b-49b5-a966-c4013ce76f6b</vt:lpwstr>
  </property>
  <property fmtid="{D5CDD505-2E9C-101B-9397-08002B2CF9AE}" pid="42" name="templateexternalid">
    <vt:lpwstr>21ca30d2-520b-49b5-a966-c4013ce76f6b</vt:lpwstr>
  </property>
  <property fmtid="{D5CDD505-2E9C-101B-9397-08002B2CF9AE}" pid="43" name="languagekey">
    <vt:lpwstr>DE</vt:lpwstr>
  </property>
  <property fmtid="{D5CDD505-2E9C-101B-9397-08002B2CF9AE}" pid="44" name="taskpaneguid">
    <vt:lpwstr>51f0b4f3-f158-4320-ba81-48b47bfde50f</vt:lpwstr>
  </property>
  <property fmtid="{D5CDD505-2E9C-101B-9397-08002B2CF9AE}" pid="45" name="taskpaneenablemanually">
    <vt:lpwstr>Manually</vt:lpwstr>
  </property>
  <property fmtid="{D5CDD505-2E9C-101B-9397-08002B2CF9AE}" pid="46" name="templatename">
    <vt:lpwstr>Formular hoch</vt:lpwstr>
  </property>
  <property fmtid="{D5CDD505-2E9C-101B-9397-08002B2CF9AE}" pid="47" name="docugatedocumenthasdatastore">
    <vt:lpwstr>True</vt:lpwstr>
  </property>
  <property fmtid="{D5CDD505-2E9C-101B-9397-08002B2CF9AE}" pid="48" name="templatedisplayname">
    <vt:lpwstr>Formular hoch</vt:lpwstr>
  </property>
  <property fmtid="{D5CDD505-2E9C-101B-9397-08002B2CF9AE}" pid="49" name="folgeseite">
    <vt:lpwstr>Neutral</vt:lpwstr>
  </property>
  <property fmtid="{D5CDD505-2E9C-101B-9397-08002B2CF9AE}" pid="50" name="erste seite">
    <vt:lpwstr>Neutral</vt:lpwstr>
  </property>
  <property fmtid="{D5CDD505-2E9C-101B-9397-08002B2CF9AE}" pid="51" name="formularnr">
    <vt:lpwstr/>
  </property>
  <property fmtid="{D5CDD505-2E9C-101B-9397-08002B2CF9AE}" pid="52" name="formulartitel">
    <vt:lpwstr/>
  </property>
  <property fmtid="{D5CDD505-2E9C-101B-9397-08002B2CF9AE}" pid="53" name="wparchivnr2">
    <vt:lpwstr/>
  </property>
  <property fmtid="{D5CDD505-2E9C-101B-9397-08002B2CF9AE}" pid="54" name="wplaufnummer cmi axioma">
    <vt:lpwstr/>
  </property>
  <property fmtid="{D5CDD505-2E9C-101B-9397-08002B2CF9AE}" pid="55" name="dgworkflowid">
    <vt:lpwstr>6c692912-4c40-4bce-9595-d515d552cba6</vt:lpwstr>
  </property>
  <property fmtid="{D5CDD505-2E9C-101B-9397-08002B2CF9AE}" pid="56" name="docugatedocumentversion">
    <vt:lpwstr>5.17.2.0</vt:lpwstr>
  </property>
  <property fmtid="{D5CDD505-2E9C-101B-9397-08002B2CF9AE}" pid="57" name="docugatedocumentcreationpath">
    <vt:lpwstr>C:\Users\duhe\AppData\Local\Temp\Docugate\Documents\peh3l51k.docx</vt:lpwstr>
  </property>
  <property fmtid="{D5CDD505-2E9C-101B-9397-08002B2CF9AE}" pid="58" name="WPRuecksendeNummer">
    <vt:lpwstr/>
  </property>
  <property fmtid="{D5CDD505-2E9C-101B-9397-08002B2CF9AE}" pid="59" name="DgAlreadyRemovedParagraph">
    <vt:lpwstr>true</vt:lpwstr>
  </property>
</Properties>
</file>